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43B65" w14:textId="1E1010F7" w:rsidR="00052BC8" w:rsidRDefault="00052BC8" w:rsidP="00052BC8">
      <w:pPr>
        <w:jc w:val="center"/>
      </w:pPr>
      <w:r>
        <w:t>Theatre McLean Boosters General Meeting</w:t>
      </w:r>
    </w:p>
    <w:p w14:paraId="696791B2" w14:textId="6EA63667" w:rsidR="00052BC8" w:rsidRDefault="00052BC8" w:rsidP="00052BC8">
      <w:pPr>
        <w:jc w:val="center"/>
      </w:pPr>
      <w:r>
        <w:t>June 9, 2021</w:t>
      </w:r>
      <w:r w:rsidR="00FD2E69">
        <w:t>, 7:30pm via Zoom</w:t>
      </w:r>
    </w:p>
    <w:p w14:paraId="3EFCBF2E" w14:textId="77777777" w:rsidR="00052BC8" w:rsidRDefault="00052BC8"/>
    <w:p w14:paraId="473CEE38" w14:textId="4BD4040E" w:rsidR="00114288" w:rsidRDefault="00F41E0F">
      <w:r>
        <w:t>Participants: Heather</w:t>
      </w:r>
      <w:r w:rsidR="00052BC8">
        <w:t xml:space="preserve"> </w:t>
      </w:r>
      <w:proofErr w:type="spellStart"/>
      <w:r w:rsidR="00052BC8">
        <w:t>Wautlet</w:t>
      </w:r>
      <w:proofErr w:type="spellEnd"/>
      <w:r>
        <w:t xml:space="preserve">, Beth Cole, Amanda </w:t>
      </w:r>
      <w:proofErr w:type="spellStart"/>
      <w:r>
        <w:t>M</w:t>
      </w:r>
      <w:r w:rsidR="00052BC8">
        <w:t>ajkowki</w:t>
      </w:r>
      <w:proofErr w:type="spellEnd"/>
      <w:r>
        <w:t xml:space="preserve">, Brendan Murphy, Jonathan Sullivan, Kelly </w:t>
      </w:r>
      <w:proofErr w:type="spellStart"/>
      <w:r>
        <w:t>Treibtz</w:t>
      </w:r>
      <w:proofErr w:type="spellEnd"/>
      <w:r>
        <w:t xml:space="preserve">, Melissa House, Mike </w:t>
      </w:r>
      <w:proofErr w:type="spellStart"/>
      <w:r>
        <w:t>Wautlet</w:t>
      </w:r>
      <w:proofErr w:type="spellEnd"/>
      <w:r w:rsidR="00052BC8">
        <w:t>, Kara Stoll</w:t>
      </w:r>
    </w:p>
    <w:p w14:paraId="3B4D8108" w14:textId="275BE8B3" w:rsidR="00F41E0F" w:rsidRDefault="00F41E0F"/>
    <w:p w14:paraId="0BFAD7DF" w14:textId="439AB7A1" w:rsidR="00F41E0F" w:rsidRDefault="00F41E0F">
      <w:r>
        <w:t>Introductions/Discussion of role of Boosters this year</w:t>
      </w:r>
    </w:p>
    <w:p w14:paraId="7681894B" w14:textId="627D078B" w:rsidR="00F41E0F" w:rsidRDefault="00F41E0F"/>
    <w:p w14:paraId="35CD9A99" w14:textId="09AC11A1" w:rsidR="00052BC8" w:rsidRDefault="00052BC8">
      <w:r>
        <w:t>Nominated and voted una</w:t>
      </w:r>
      <w:r w:rsidR="00FD2E69">
        <w:t>n</w:t>
      </w:r>
      <w:r>
        <w:t>imously in favor of the following slate:</w:t>
      </w:r>
    </w:p>
    <w:p w14:paraId="33ACAE17" w14:textId="77777777" w:rsidR="00052BC8" w:rsidRDefault="00052BC8"/>
    <w:p w14:paraId="1074489C" w14:textId="30A228A2" w:rsidR="00B61EE8" w:rsidRDefault="00B61EE8">
      <w:r>
        <w:t>President:</w:t>
      </w:r>
      <w:r w:rsidR="00052BC8">
        <w:t xml:space="preserve"> Open</w:t>
      </w:r>
    </w:p>
    <w:p w14:paraId="1C062240" w14:textId="30BDAFA0" w:rsidR="00B61EE8" w:rsidRDefault="00B61EE8">
      <w:r>
        <w:t>Vice-President:</w:t>
      </w:r>
      <w:r w:rsidR="00052BC8">
        <w:t xml:space="preserve"> Open</w:t>
      </w:r>
    </w:p>
    <w:p w14:paraId="274E09F2" w14:textId="0359BAF4" w:rsidR="00B61EE8" w:rsidRDefault="00B61EE8">
      <w:r>
        <w:t>Treasurer: Amanda</w:t>
      </w:r>
    </w:p>
    <w:p w14:paraId="3525ED6D" w14:textId="2465D8BE" w:rsidR="00B61EE8" w:rsidRDefault="00B61EE8">
      <w:r>
        <w:t>Secretary: Kara</w:t>
      </w:r>
    </w:p>
    <w:p w14:paraId="5AB5CF74" w14:textId="0EFBF1E3" w:rsidR="00052BC8" w:rsidRDefault="00052BC8"/>
    <w:p w14:paraId="6F189C1A" w14:textId="77777777" w:rsidR="00052BC8" w:rsidRDefault="00052BC8" w:rsidP="00052BC8">
      <w:r>
        <w:t>Board of Directors:</w:t>
      </w:r>
    </w:p>
    <w:p w14:paraId="38DCE079" w14:textId="77777777" w:rsidR="00052BC8" w:rsidRDefault="00052BC8" w:rsidP="00052BC8">
      <w:r>
        <w:t>Brendan Murphy</w:t>
      </w:r>
    </w:p>
    <w:p w14:paraId="0C9C5488" w14:textId="77777777" w:rsidR="00052BC8" w:rsidRDefault="00052BC8" w:rsidP="00052BC8">
      <w:r>
        <w:t>Beth Cole</w:t>
      </w:r>
    </w:p>
    <w:p w14:paraId="64639F53" w14:textId="77777777" w:rsidR="00052BC8" w:rsidRDefault="00052BC8" w:rsidP="00052BC8">
      <w:r>
        <w:t xml:space="preserve">Mike </w:t>
      </w:r>
      <w:proofErr w:type="spellStart"/>
      <w:r>
        <w:t>Wautlet</w:t>
      </w:r>
      <w:proofErr w:type="spellEnd"/>
    </w:p>
    <w:p w14:paraId="5CE41CA6" w14:textId="77777777" w:rsidR="00052BC8" w:rsidRDefault="00052BC8" w:rsidP="00052BC8">
      <w:r>
        <w:t xml:space="preserve">Heather </w:t>
      </w:r>
      <w:proofErr w:type="spellStart"/>
      <w:r>
        <w:t>Wautlet</w:t>
      </w:r>
      <w:proofErr w:type="spellEnd"/>
    </w:p>
    <w:p w14:paraId="362C02EB" w14:textId="77777777" w:rsidR="00052BC8" w:rsidRDefault="00052BC8" w:rsidP="00052BC8">
      <w:r>
        <w:t>Melissa House</w:t>
      </w:r>
    </w:p>
    <w:p w14:paraId="5178B974" w14:textId="4E62F7BC" w:rsidR="00052BC8" w:rsidRDefault="00052BC8" w:rsidP="00052BC8">
      <w:r>
        <w:t xml:space="preserve">Kelly </w:t>
      </w:r>
      <w:proofErr w:type="spellStart"/>
      <w:r>
        <w:t>Triebtz</w:t>
      </w:r>
      <w:proofErr w:type="spellEnd"/>
    </w:p>
    <w:p w14:paraId="7495F143" w14:textId="1CE7BA08" w:rsidR="00FD2E69" w:rsidRDefault="00FD2E69" w:rsidP="00FD2E69">
      <w:r>
        <w:t>Cindy Fink and Jonathan Sullivan</w:t>
      </w:r>
      <w:r>
        <w:t xml:space="preserve"> (Webmasters)</w:t>
      </w:r>
    </w:p>
    <w:p w14:paraId="45C6BEE3" w14:textId="77777777" w:rsidR="00FD2E69" w:rsidRDefault="00FD2E69" w:rsidP="00052BC8"/>
    <w:p w14:paraId="4526730D" w14:textId="77777777" w:rsidR="00052BC8" w:rsidRDefault="00052BC8"/>
    <w:p w14:paraId="03D1306C" w14:textId="0B3B5855" w:rsidR="00052BC8" w:rsidRDefault="00052BC8">
      <w:r>
        <w:t>The following parents volunteered for chair positions:</w:t>
      </w:r>
    </w:p>
    <w:p w14:paraId="1EE4000A" w14:textId="378E5D3C" w:rsidR="00B61EE8" w:rsidRDefault="00B61EE8">
      <w:r>
        <w:t>Tech week meals:</w:t>
      </w:r>
      <w:r w:rsidR="00052BC8">
        <w:t xml:space="preserve"> </w:t>
      </w:r>
      <w:r w:rsidR="00FD2E69">
        <w:t>M</w:t>
      </w:r>
      <w:r w:rsidR="00FD2E69">
        <w:t>el Tillotson</w:t>
      </w:r>
      <w:r w:rsidR="00FD2E69">
        <w:t xml:space="preserve"> will help</w:t>
      </w:r>
    </w:p>
    <w:p w14:paraId="2E77472F" w14:textId="48039C42" w:rsidR="00B61EE8" w:rsidRDefault="00B61EE8">
      <w:r>
        <w:t xml:space="preserve">Concessions: </w:t>
      </w:r>
      <w:proofErr w:type="spellStart"/>
      <w:r w:rsidR="00052BC8">
        <w:t>Sytera</w:t>
      </w:r>
      <w:proofErr w:type="spellEnd"/>
      <w:r w:rsidR="00052BC8">
        <w:t xml:space="preserve"> Field</w:t>
      </w:r>
      <w:r w:rsidR="00FD2E69">
        <w:t xml:space="preserve"> (will chair)</w:t>
      </w:r>
    </w:p>
    <w:p w14:paraId="6730B5B6" w14:textId="139000D5" w:rsidR="00B61EE8" w:rsidRDefault="00B61EE8">
      <w:r>
        <w:t>Cappies:</w:t>
      </w:r>
      <w:r w:rsidR="00052BC8">
        <w:t xml:space="preserve">  Mel Tillotson</w:t>
      </w:r>
      <w:r w:rsidR="00FD2E69">
        <w:t xml:space="preserve"> (will chair)</w:t>
      </w:r>
    </w:p>
    <w:p w14:paraId="4A6BD609" w14:textId="59ADAB10" w:rsidR="00FD2E69" w:rsidRDefault="00FD2E69">
      <w:r>
        <w:t>(</w:t>
      </w:r>
      <w:proofErr w:type="gramStart"/>
      <w:r>
        <w:t>note</w:t>
      </w:r>
      <w:proofErr w:type="gramEnd"/>
      <w:r>
        <w:t xml:space="preserve"> from Heather added 6/11: Janet Lahr helped with ticket sales in the past- Wyatt will be a Junior)</w:t>
      </w:r>
    </w:p>
    <w:p w14:paraId="0A21B37A" w14:textId="49EF100F" w:rsidR="00B61EE8" w:rsidRDefault="00B61EE8"/>
    <w:p w14:paraId="66E4F464" w14:textId="602F1444" w:rsidR="00501E5C" w:rsidRDefault="00501E5C">
      <w:r>
        <w:t>Treasurer report:  Current balance is $13K; has held steady for past 7-8 months</w:t>
      </w:r>
      <w:r w:rsidR="00052BC8">
        <w:t xml:space="preserve">.  Amanda files </w:t>
      </w:r>
      <w:r>
        <w:t>a document with IRS each November</w:t>
      </w:r>
      <w:r w:rsidR="00052BC8">
        <w:t>.</w:t>
      </w:r>
    </w:p>
    <w:p w14:paraId="37295E2D" w14:textId="490EB545" w:rsidR="00501E5C" w:rsidRDefault="00501E5C"/>
    <w:p w14:paraId="33886EA6" w14:textId="652AF049" w:rsidR="00501E5C" w:rsidRDefault="00501E5C">
      <w:r>
        <w:t xml:space="preserve">Fall meeting date:  </w:t>
      </w:r>
      <w:r w:rsidR="00FD2E69">
        <w:t>Amanda will coordinate this with Mr. Reid in August for the fall.  Fall meeting usually is held after fall show is cast.  Boosters should meet prior to fall meeting, after a meeting with Mr. Reid to get lay of the land for 21-22 school year.</w:t>
      </w:r>
    </w:p>
    <w:p w14:paraId="78A3E04D" w14:textId="77777777" w:rsidR="00052BC8" w:rsidRDefault="00052BC8"/>
    <w:p w14:paraId="6A906898" w14:textId="3BC2D166" w:rsidR="00052BC8" w:rsidRDefault="00052BC8">
      <w:r>
        <w:t xml:space="preserve">Heather will share binders with Kara Stoll and share SCC forms from 2019 and 2020 as templates for the form for 2021 that </w:t>
      </w:r>
      <w:r w:rsidR="00673A29">
        <w:t>will arrive in the mail (school office) in August.</w:t>
      </w:r>
    </w:p>
    <w:p w14:paraId="2603DD17" w14:textId="77777777" w:rsidR="00052BC8" w:rsidRDefault="00052BC8"/>
    <w:p w14:paraId="0FB18985" w14:textId="6BE70528" w:rsidR="00501E5C" w:rsidRDefault="00501E5C">
      <w:r>
        <w:t xml:space="preserve">Amanda will interact with </w:t>
      </w:r>
      <w:r w:rsidR="00673A29">
        <w:t xml:space="preserve">Mr. </w:t>
      </w:r>
      <w:r>
        <w:t>Reid and check the mail (</w:t>
      </w:r>
      <w:r w:rsidR="00673A29">
        <w:t xml:space="preserve">these are </w:t>
      </w:r>
      <w:r>
        <w:t>duties of the President</w:t>
      </w:r>
      <w:r w:rsidR="00673A29">
        <w:t>)</w:t>
      </w:r>
      <w:r>
        <w:t xml:space="preserve"> until we have a President</w:t>
      </w:r>
    </w:p>
    <w:p w14:paraId="5CE0B372" w14:textId="335104CA" w:rsidR="00501E5C" w:rsidRDefault="00501E5C"/>
    <w:sectPr w:rsidR="0050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0F"/>
    <w:rsid w:val="00052BC8"/>
    <w:rsid w:val="00114288"/>
    <w:rsid w:val="002D7341"/>
    <w:rsid w:val="00501E5C"/>
    <w:rsid w:val="00673A29"/>
    <w:rsid w:val="008329A8"/>
    <w:rsid w:val="00B1192B"/>
    <w:rsid w:val="00B41EC6"/>
    <w:rsid w:val="00B61EE8"/>
    <w:rsid w:val="00F41E0F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AA81"/>
  <w15:chartTrackingRefBased/>
  <w15:docId w15:val="{90297053-07F1-45E9-9233-ACBE1832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="Times New Roman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7341"/>
    <w:pPr>
      <w:spacing w:after="0" w:line="240" w:lineRule="auto"/>
    </w:pPr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Masthead">
    <w:name w:val="Cap_ Masthead"/>
    <w:link w:val="CapMastheadChar"/>
    <w:uiPriority w:val="99"/>
    <w:qFormat/>
    <w:rsid w:val="002D7341"/>
    <w:pPr>
      <w:spacing w:after="0" w:line="240" w:lineRule="auto"/>
      <w:jc w:val="center"/>
    </w:pPr>
    <w:rPr>
      <w:rFonts w:ascii="Old English Text MT" w:hAnsi="Old English Text MT" w:cs="Times New Roman"/>
      <w:spacing w:val="-16"/>
      <w:sz w:val="50"/>
      <w:szCs w:val="20"/>
    </w:rPr>
  </w:style>
  <w:style w:type="character" w:customStyle="1" w:styleId="CapMastheadChar">
    <w:name w:val="Cap_ Masthead Char"/>
    <w:link w:val="CapMasthead"/>
    <w:uiPriority w:val="99"/>
    <w:locked/>
    <w:rsid w:val="002D7341"/>
    <w:rPr>
      <w:rFonts w:ascii="Old English Text MT" w:eastAsia="Times New Roman" w:hAnsi="Old English Text MT" w:cs="Times New Roman"/>
      <w:spacing w:val="-16"/>
      <w:sz w:val="50"/>
      <w:szCs w:val="20"/>
    </w:rPr>
  </w:style>
  <w:style w:type="character" w:customStyle="1" w:styleId="CapAnd">
    <w:name w:val="Cap_And"/>
    <w:basedOn w:val="DefaultParagraphFont"/>
    <w:uiPriority w:val="99"/>
    <w:qFormat/>
    <w:rsid w:val="002D7341"/>
    <w:rPr>
      <w:rFonts w:ascii="Century Schoolbook" w:hAnsi="Century Schoolbook" w:cs="Times New Roman"/>
      <w:b/>
      <w:caps w:val="0"/>
      <w:smallCaps/>
      <w:kern w:val="20"/>
      <w:sz w:val="24"/>
      <w:vertAlign w:val="baseline"/>
    </w:rPr>
  </w:style>
  <w:style w:type="paragraph" w:customStyle="1" w:styleId="CapAppealNumber">
    <w:name w:val="Cap_Appeal Number"/>
    <w:uiPriority w:val="99"/>
    <w:qFormat/>
    <w:rsid w:val="002D7341"/>
    <w:pPr>
      <w:spacing w:after="0" w:line="280" w:lineRule="exact"/>
      <w:jc w:val="center"/>
    </w:pPr>
    <w:rPr>
      <w:rFonts w:cs="Arial"/>
      <w:kern w:val="20"/>
      <w:szCs w:val="20"/>
    </w:rPr>
  </w:style>
  <w:style w:type="paragraph" w:customStyle="1" w:styleId="CapDecidedDate">
    <w:name w:val="Cap_Decided Date"/>
    <w:uiPriority w:val="99"/>
    <w:qFormat/>
    <w:rsid w:val="002D7341"/>
    <w:pPr>
      <w:spacing w:after="0" w:line="280" w:lineRule="exact"/>
      <w:jc w:val="center"/>
    </w:pPr>
    <w:rPr>
      <w:rFonts w:cs="Times New Roman"/>
      <w:kern w:val="20"/>
      <w:szCs w:val="20"/>
    </w:rPr>
  </w:style>
  <w:style w:type="paragraph" w:customStyle="1" w:styleId="CapDivideLine">
    <w:name w:val="Cap_Divide Line"/>
    <w:uiPriority w:val="99"/>
    <w:qFormat/>
    <w:rsid w:val="002D7341"/>
    <w:pPr>
      <w:spacing w:after="0" w:line="280" w:lineRule="exact"/>
      <w:jc w:val="center"/>
    </w:pPr>
    <w:rPr>
      <w:rFonts w:cs="Times New Roman"/>
      <w:b/>
      <w:kern w:val="20"/>
      <w:szCs w:val="20"/>
    </w:rPr>
  </w:style>
  <w:style w:type="paragraph" w:customStyle="1" w:styleId="CapLawyerBody">
    <w:name w:val="Cap_Lawyer Body"/>
    <w:link w:val="CapLawyerBodyChar"/>
    <w:uiPriority w:val="99"/>
    <w:qFormat/>
    <w:rsid w:val="002D7341"/>
    <w:pPr>
      <w:spacing w:after="0" w:line="280" w:lineRule="exact"/>
      <w:ind w:firstLine="432"/>
      <w:jc w:val="both"/>
    </w:pPr>
    <w:rPr>
      <w:rFonts w:cs="Times New Roman"/>
      <w:kern w:val="20"/>
      <w:szCs w:val="20"/>
    </w:rPr>
  </w:style>
  <w:style w:type="character" w:customStyle="1" w:styleId="CapLawyerBodyChar">
    <w:name w:val="Cap_Lawyer Body Char"/>
    <w:basedOn w:val="DefaultParagraphFont"/>
    <w:link w:val="CapLawyerBody"/>
    <w:uiPriority w:val="99"/>
    <w:locked/>
    <w:rsid w:val="002D7341"/>
    <w:rPr>
      <w:rFonts w:eastAsia="Times New Roman" w:cs="Times New Roman"/>
      <w:kern w:val="20"/>
      <w:szCs w:val="20"/>
    </w:rPr>
  </w:style>
  <w:style w:type="character" w:customStyle="1" w:styleId="CapLawyerName">
    <w:name w:val="Cap_Lawyer Name"/>
    <w:uiPriority w:val="99"/>
    <w:qFormat/>
    <w:rsid w:val="002D7341"/>
    <w:rPr>
      <w:rFonts w:ascii="Century Schoolbook" w:hAnsi="Century Schoolbook" w:cs="Times New Roman"/>
      <w:caps w:val="0"/>
      <w:smallCaps/>
      <w:kern w:val="20"/>
      <w:sz w:val="24"/>
    </w:rPr>
  </w:style>
  <w:style w:type="paragraph" w:customStyle="1" w:styleId="CapLowerCourt">
    <w:name w:val="Cap_Lower Court"/>
    <w:uiPriority w:val="99"/>
    <w:qFormat/>
    <w:rsid w:val="002D7341"/>
    <w:pPr>
      <w:spacing w:after="0" w:line="280" w:lineRule="exact"/>
      <w:ind w:firstLine="432"/>
      <w:jc w:val="both"/>
    </w:pPr>
    <w:rPr>
      <w:rFonts w:cs="Times New Roman"/>
      <w:kern w:val="20"/>
      <w:szCs w:val="20"/>
    </w:rPr>
  </w:style>
  <w:style w:type="paragraph" w:customStyle="1" w:styleId="CapNPLine">
    <w:name w:val="Cap_NP Line"/>
    <w:link w:val="CapNPLineChar"/>
    <w:uiPriority w:val="99"/>
    <w:qFormat/>
    <w:rsid w:val="002D7341"/>
    <w:pPr>
      <w:spacing w:after="0" w:line="280" w:lineRule="exact"/>
      <w:jc w:val="center"/>
    </w:pPr>
    <w:rPr>
      <w:rFonts w:cs="Times New Roman"/>
      <w:kern w:val="20"/>
      <w:szCs w:val="20"/>
    </w:rPr>
  </w:style>
  <w:style w:type="character" w:customStyle="1" w:styleId="CapNPLineChar">
    <w:name w:val="Cap_NP Line Char"/>
    <w:link w:val="CapNPLine"/>
    <w:uiPriority w:val="99"/>
    <w:locked/>
    <w:rsid w:val="002D7341"/>
    <w:rPr>
      <w:rFonts w:eastAsia="Times New Roman" w:cs="Times New Roman"/>
      <w:kern w:val="20"/>
      <w:szCs w:val="20"/>
    </w:rPr>
  </w:style>
  <w:style w:type="character" w:customStyle="1" w:styleId="CapNPNote">
    <w:name w:val="Cap_NP Note"/>
    <w:uiPriority w:val="99"/>
    <w:qFormat/>
    <w:rsid w:val="002D7341"/>
    <w:rPr>
      <w:rFonts w:ascii="Century Schoolbook" w:hAnsi="Century Schoolbook"/>
      <w:caps w:val="0"/>
      <w:smallCaps/>
      <w:kern w:val="20"/>
      <w:sz w:val="24"/>
      <w:vertAlign w:val="baseline"/>
    </w:rPr>
  </w:style>
  <w:style w:type="paragraph" w:customStyle="1" w:styleId="CapOrder">
    <w:name w:val="Cap_Order"/>
    <w:uiPriority w:val="99"/>
    <w:qFormat/>
    <w:rsid w:val="002D7341"/>
    <w:pPr>
      <w:spacing w:after="0" w:line="280" w:lineRule="exact"/>
      <w:jc w:val="center"/>
    </w:pPr>
    <w:rPr>
      <w:rFonts w:cs="Times New Roman"/>
      <w:b/>
      <w:caps/>
      <w:kern w:val="20"/>
      <w:szCs w:val="20"/>
    </w:rPr>
  </w:style>
  <w:style w:type="paragraph" w:customStyle="1" w:styleId="CapPanelInfo">
    <w:name w:val="Cap_Panel Info"/>
    <w:link w:val="CapPanelInfoChar"/>
    <w:uiPriority w:val="99"/>
    <w:qFormat/>
    <w:rsid w:val="002D7341"/>
    <w:pPr>
      <w:spacing w:after="140" w:line="280" w:lineRule="exact"/>
      <w:jc w:val="center"/>
    </w:pPr>
    <w:rPr>
      <w:rFonts w:cs="Times New Roman"/>
      <w:kern w:val="20"/>
      <w:szCs w:val="20"/>
    </w:rPr>
  </w:style>
  <w:style w:type="character" w:customStyle="1" w:styleId="CapPanelInfoChar">
    <w:name w:val="Cap_Panel Info Char"/>
    <w:basedOn w:val="DefaultParagraphFont"/>
    <w:link w:val="CapPanelInfo"/>
    <w:uiPriority w:val="99"/>
    <w:rsid w:val="002D7341"/>
    <w:rPr>
      <w:rFonts w:eastAsia="Times New Roman" w:cs="Times New Roman"/>
      <w:kern w:val="20"/>
      <w:szCs w:val="20"/>
    </w:rPr>
  </w:style>
  <w:style w:type="paragraph" w:customStyle="1" w:styleId="CapPartyName">
    <w:name w:val="Cap_Party Name"/>
    <w:link w:val="CapPartyNameChar"/>
    <w:uiPriority w:val="99"/>
    <w:qFormat/>
    <w:rsid w:val="002D7341"/>
    <w:pPr>
      <w:spacing w:after="0" w:line="280" w:lineRule="exact"/>
      <w:jc w:val="center"/>
    </w:pPr>
    <w:rPr>
      <w:rFonts w:cs="Times New Roman"/>
      <w:b/>
      <w:caps/>
      <w:kern w:val="20"/>
      <w:szCs w:val="20"/>
    </w:rPr>
  </w:style>
  <w:style w:type="character" w:customStyle="1" w:styleId="CapPartyNameChar">
    <w:name w:val="Cap_Party Name Char"/>
    <w:link w:val="CapPartyName"/>
    <w:uiPriority w:val="99"/>
    <w:locked/>
    <w:rsid w:val="002D7341"/>
    <w:rPr>
      <w:rFonts w:eastAsia="Times New Roman" w:cs="Times New Roman"/>
      <w:b/>
      <w:caps/>
      <w:kern w:val="20"/>
      <w:szCs w:val="20"/>
    </w:rPr>
  </w:style>
  <w:style w:type="paragraph" w:customStyle="1" w:styleId="CapPartyPosture">
    <w:name w:val="Cap_Party Posture"/>
    <w:link w:val="CapPartyPostureChar"/>
    <w:uiPriority w:val="99"/>
    <w:qFormat/>
    <w:rsid w:val="002D7341"/>
    <w:pPr>
      <w:overflowPunct w:val="0"/>
      <w:autoSpaceDE w:val="0"/>
      <w:autoSpaceDN w:val="0"/>
      <w:adjustRightInd w:val="0"/>
      <w:spacing w:after="0" w:line="280" w:lineRule="exact"/>
      <w:jc w:val="center"/>
      <w:textAlignment w:val="baseline"/>
    </w:pPr>
    <w:rPr>
      <w:rFonts w:cs="Times New Roman"/>
      <w:i/>
      <w:kern w:val="20"/>
      <w:szCs w:val="20"/>
    </w:rPr>
  </w:style>
  <w:style w:type="character" w:customStyle="1" w:styleId="CapPartyPostureChar">
    <w:name w:val="Cap_Party Posture Char"/>
    <w:link w:val="CapPartyPosture"/>
    <w:uiPriority w:val="99"/>
    <w:locked/>
    <w:rsid w:val="002D7341"/>
    <w:rPr>
      <w:rFonts w:eastAsia="Times New Roman" w:cs="Times New Roman"/>
      <w:i/>
      <w:kern w:val="20"/>
      <w:szCs w:val="20"/>
    </w:rPr>
  </w:style>
  <w:style w:type="paragraph" w:customStyle="1" w:styleId="CapPartybookmark">
    <w:name w:val="Cap_Partybookmark"/>
    <w:basedOn w:val="Normal"/>
    <w:uiPriority w:val="99"/>
    <w:semiHidden/>
    <w:qFormat/>
    <w:rsid w:val="002D7341"/>
    <w:pPr>
      <w:overflowPunct w:val="0"/>
      <w:autoSpaceDE w:val="0"/>
      <w:autoSpaceDN w:val="0"/>
      <w:adjustRightInd w:val="0"/>
      <w:spacing w:line="280" w:lineRule="exact"/>
      <w:jc w:val="center"/>
      <w:textAlignment w:val="baseline"/>
    </w:pPr>
    <w:rPr>
      <w:rFonts w:ascii="Century Schoolbook" w:hAnsi="Century Schoolbook"/>
      <w:kern w:val="20"/>
      <w:sz w:val="24"/>
      <w:szCs w:val="20"/>
    </w:rPr>
  </w:style>
  <w:style w:type="character" w:customStyle="1" w:styleId="CapVs">
    <w:name w:val="Cap_Vs"/>
    <w:basedOn w:val="DefaultParagraphFont"/>
    <w:uiPriority w:val="99"/>
    <w:qFormat/>
    <w:rsid w:val="002D7341"/>
    <w:rPr>
      <w:rFonts w:ascii="Century Schoolbook" w:hAnsi="Century Schoolbook" w:cs="Times New Roman"/>
      <w:b/>
      <w:kern w:val="2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D7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341"/>
    <w:rPr>
      <w:rFonts w:ascii="Times New Roman" w:eastAsia="Times New Roman" w:hAnsi="Times New Roman" w:cs="Times New Roman"/>
      <w:sz w:val="22"/>
    </w:rPr>
  </w:style>
  <w:style w:type="paragraph" w:customStyle="1" w:styleId="HeaderPageNumber">
    <w:name w:val="Header_Page Number"/>
    <w:uiPriority w:val="99"/>
    <w:qFormat/>
    <w:rsid w:val="002D7341"/>
    <w:pPr>
      <w:spacing w:after="0" w:line="280" w:lineRule="exact"/>
      <w:jc w:val="center"/>
    </w:pPr>
    <w:rPr>
      <w:rFonts w:cs="Times New Roman"/>
      <w:kern w:val="20"/>
      <w:sz w:val="22"/>
      <w:szCs w:val="20"/>
    </w:rPr>
  </w:style>
  <w:style w:type="paragraph" w:customStyle="1" w:styleId="HeaderShortCaption">
    <w:name w:val="Header_Short Caption"/>
    <w:basedOn w:val="Header"/>
    <w:next w:val="CapPartybookmark"/>
    <w:link w:val="HeaderShortCaptionChar"/>
    <w:uiPriority w:val="99"/>
    <w:qFormat/>
    <w:rsid w:val="002D7341"/>
    <w:pPr>
      <w:tabs>
        <w:tab w:val="clear" w:pos="4680"/>
        <w:tab w:val="clear" w:pos="9360"/>
        <w:tab w:val="center" w:pos="4320"/>
        <w:tab w:val="right" w:pos="8640"/>
      </w:tabs>
    </w:pPr>
    <w:rPr>
      <w:rFonts w:ascii="Century Schoolbook" w:hAnsi="Century Schoolbook"/>
      <w:smallCaps/>
      <w:kern w:val="24"/>
      <w:szCs w:val="20"/>
    </w:rPr>
  </w:style>
  <w:style w:type="character" w:customStyle="1" w:styleId="HeaderShortCaptionChar">
    <w:name w:val="Header_Short Caption Char"/>
    <w:basedOn w:val="DefaultParagraphFont"/>
    <w:link w:val="HeaderShortCaption"/>
    <w:uiPriority w:val="99"/>
    <w:rsid w:val="002D7341"/>
    <w:rPr>
      <w:rFonts w:eastAsia="Times New Roman" w:cs="Times New Roman"/>
      <w:smallCaps/>
      <w:kern w:val="24"/>
      <w:sz w:val="22"/>
      <w:szCs w:val="20"/>
    </w:rPr>
  </w:style>
  <w:style w:type="paragraph" w:customStyle="1" w:styleId="OpnBlockQuote1">
    <w:name w:val="Opn_Block Quote 1"/>
    <w:autoRedefine/>
    <w:uiPriority w:val="99"/>
    <w:qFormat/>
    <w:rsid w:val="002D7341"/>
    <w:pPr>
      <w:spacing w:before="140" w:after="140" w:line="280" w:lineRule="exact"/>
      <w:ind w:left="432" w:right="432"/>
      <w:jc w:val="both"/>
    </w:pPr>
    <w:rPr>
      <w:rFonts w:cs="Times New Roman"/>
      <w:kern w:val="20"/>
      <w:szCs w:val="20"/>
    </w:rPr>
  </w:style>
  <w:style w:type="paragraph" w:customStyle="1" w:styleId="OpnBlockQuote2">
    <w:name w:val="Opn_Block Quote 2"/>
    <w:uiPriority w:val="99"/>
    <w:qFormat/>
    <w:rsid w:val="002D7341"/>
    <w:pPr>
      <w:spacing w:before="140" w:after="140" w:line="280" w:lineRule="exact"/>
      <w:ind w:left="864" w:right="864"/>
      <w:jc w:val="both"/>
    </w:pPr>
    <w:rPr>
      <w:rFonts w:cs="Times New Roman"/>
      <w:kern w:val="20"/>
      <w:szCs w:val="20"/>
    </w:rPr>
  </w:style>
  <w:style w:type="paragraph" w:customStyle="1" w:styleId="OpnBlockQuote3">
    <w:name w:val="Opn_Block Quote 3"/>
    <w:uiPriority w:val="99"/>
    <w:qFormat/>
    <w:rsid w:val="002D7341"/>
    <w:pPr>
      <w:spacing w:before="140" w:after="140" w:line="280" w:lineRule="exact"/>
      <w:ind w:left="1296" w:right="1296"/>
      <w:jc w:val="both"/>
    </w:pPr>
    <w:rPr>
      <w:rFonts w:cs="Times New Roman"/>
      <w:kern w:val="20"/>
      <w:szCs w:val="20"/>
    </w:rPr>
  </w:style>
  <w:style w:type="paragraph" w:customStyle="1" w:styleId="OpnBody">
    <w:name w:val="Opn_Body"/>
    <w:uiPriority w:val="99"/>
    <w:qFormat/>
    <w:rsid w:val="002D7341"/>
    <w:pPr>
      <w:spacing w:before="140" w:after="140" w:line="280" w:lineRule="exact"/>
      <w:ind w:firstLine="432"/>
      <w:jc w:val="both"/>
    </w:pPr>
    <w:rPr>
      <w:rFonts w:cs="Times New Roman"/>
      <w:kern w:val="20"/>
      <w:szCs w:val="20"/>
    </w:rPr>
  </w:style>
  <w:style w:type="character" w:customStyle="1" w:styleId="OpnCites">
    <w:name w:val="Opn_Cites"/>
    <w:uiPriority w:val="99"/>
    <w:qFormat/>
    <w:rsid w:val="002D7341"/>
    <w:rPr>
      <w:rFonts w:ascii="Century Schoolbook" w:hAnsi="Century Schoolbook"/>
      <w:i/>
      <w:kern w:val="20"/>
      <w:sz w:val="24"/>
    </w:rPr>
  </w:style>
  <w:style w:type="paragraph" w:customStyle="1" w:styleId="OpnFootnote">
    <w:name w:val="Opn_Footnote"/>
    <w:uiPriority w:val="99"/>
    <w:qFormat/>
    <w:rsid w:val="002D7341"/>
    <w:pPr>
      <w:spacing w:after="0" w:line="280" w:lineRule="exact"/>
      <w:ind w:firstLine="432"/>
      <w:jc w:val="both"/>
    </w:pPr>
    <w:rPr>
      <w:rFonts w:cs="Times New Roman"/>
      <w:kern w:val="20"/>
      <w:szCs w:val="20"/>
    </w:rPr>
  </w:style>
  <w:style w:type="paragraph" w:customStyle="1" w:styleId="OpnHeading">
    <w:name w:val="Opn_Heading"/>
    <w:next w:val="OpnBody"/>
    <w:uiPriority w:val="99"/>
    <w:qFormat/>
    <w:rsid w:val="002D7341"/>
    <w:pPr>
      <w:keepNext/>
      <w:spacing w:before="140" w:after="140" w:line="280" w:lineRule="exact"/>
      <w:jc w:val="center"/>
    </w:pPr>
    <w:rPr>
      <w:rFonts w:cs="Times New Roman"/>
      <w:smallCaps/>
      <w:kern w:val="20"/>
      <w:szCs w:val="20"/>
    </w:rPr>
  </w:style>
  <w:style w:type="paragraph" w:customStyle="1" w:styleId="OpnJudgment">
    <w:name w:val="Opn_Judgment"/>
    <w:uiPriority w:val="99"/>
    <w:qFormat/>
    <w:rsid w:val="002D7341"/>
    <w:pPr>
      <w:spacing w:before="140" w:after="140" w:line="280" w:lineRule="exact"/>
      <w:jc w:val="center"/>
    </w:pPr>
    <w:rPr>
      <w:rFonts w:cs="Times New Roman"/>
      <w:b/>
      <w:bCs/>
      <w:caps/>
      <w:kern w:val="20"/>
      <w:szCs w:val="20"/>
    </w:rPr>
  </w:style>
  <w:style w:type="paragraph" w:customStyle="1" w:styleId="OpnSubheading">
    <w:name w:val="Opn_Subheading"/>
    <w:next w:val="OpnBody"/>
    <w:uiPriority w:val="99"/>
    <w:qFormat/>
    <w:rsid w:val="002D7341"/>
    <w:pPr>
      <w:keepNext/>
      <w:spacing w:before="140" w:after="140" w:line="280" w:lineRule="exact"/>
      <w:jc w:val="center"/>
    </w:pPr>
    <w:rPr>
      <w:rFonts w:cs="Times New Roman"/>
      <w:kern w:val="20"/>
      <w:szCs w:val="20"/>
    </w:rPr>
  </w:style>
  <w:style w:type="paragraph" w:customStyle="1" w:styleId="PnlAuthor">
    <w:name w:val="Pnl_Author"/>
    <w:uiPriority w:val="99"/>
    <w:qFormat/>
    <w:rsid w:val="002D7341"/>
    <w:pPr>
      <w:spacing w:before="140" w:after="140" w:line="280" w:lineRule="exact"/>
    </w:pPr>
    <w:rPr>
      <w:rFonts w:cs="Times New Roman"/>
      <w:kern w:val="20"/>
      <w:szCs w:val="20"/>
    </w:rPr>
  </w:style>
  <w:style w:type="character" w:customStyle="1" w:styleId="PnlJudgeName">
    <w:name w:val="Pnl_Judge Name"/>
    <w:uiPriority w:val="99"/>
    <w:qFormat/>
    <w:rsid w:val="002D7341"/>
    <w:rPr>
      <w:rFonts w:ascii="Century Schoolbook" w:hAnsi="Century Schoolbook"/>
      <w:caps w:val="0"/>
      <w:smallCaps/>
      <w:kern w:val="20"/>
      <w:sz w:val="24"/>
    </w:rPr>
  </w:style>
  <w:style w:type="character" w:customStyle="1" w:styleId="PnlJudgeTitle">
    <w:name w:val="Pnl_Judge Title"/>
    <w:basedOn w:val="DefaultParagraphFont"/>
    <w:uiPriority w:val="99"/>
    <w:qFormat/>
    <w:rsid w:val="002D7341"/>
    <w:rPr>
      <w:rFonts w:ascii="Century Schoolbook" w:hAnsi="Century Schoolbook" w:cs="Times New Roman"/>
      <w:i/>
      <w:kern w:val="20"/>
      <w:sz w:val="24"/>
      <w:vertAlign w:val="baseline"/>
    </w:rPr>
  </w:style>
  <w:style w:type="paragraph" w:customStyle="1" w:styleId="PnlOpinions">
    <w:name w:val="Pnl_Opinions"/>
    <w:uiPriority w:val="99"/>
    <w:qFormat/>
    <w:rsid w:val="002D7341"/>
    <w:pPr>
      <w:spacing w:before="140" w:after="140" w:line="280" w:lineRule="exact"/>
      <w:jc w:val="center"/>
    </w:pPr>
    <w:rPr>
      <w:rFonts w:cs="Times New Roman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Stoll</dc:creator>
  <cp:keywords/>
  <dc:description/>
  <cp:lastModifiedBy>Heather Wautlet</cp:lastModifiedBy>
  <cp:revision>2</cp:revision>
  <dcterms:created xsi:type="dcterms:W3CDTF">2021-06-11T21:01:00Z</dcterms:created>
  <dcterms:modified xsi:type="dcterms:W3CDTF">2021-06-11T21:01:00Z</dcterms:modified>
</cp:coreProperties>
</file>